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1CBAC485" w:rsidR="00797EF5" w:rsidRDefault="00EE5A2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4502D61A">
                <wp:simplePos x="0" y="0"/>
                <wp:positionH relativeFrom="column">
                  <wp:posOffset>1706245</wp:posOffset>
                </wp:positionH>
                <wp:positionV relativeFrom="paragraph">
                  <wp:posOffset>1355725</wp:posOffset>
                </wp:positionV>
                <wp:extent cx="4838700" cy="7117080"/>
                <wp:effectExtent l="0" t="0" r="0" b="762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11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0BC70" w14:textId="77777777" w:rsidR="003637EA" w:rsidRDefault="003637EA">
                            <w:r w:rsidRPr="003637EA">
                              <w:rPr>
                                <w:b/>
                                <w:bCs/>
                              </w:rPr>
                              <w:t>En tant que technicien(ne) clé au sein de nos équipes, vous assurez la performance et la fiabilité des installations électriques de nos clients privés :</w:t>
                            </w:r>
                            <w:r w:rsidRPr="003637EA">
                              <w:t xml:space="preserve"> </w:t>
                            </w:r>
                          </w:p>
                          <w:p w14:paraId="05CA7EA3" w14:textId="0A0E483C" w:rsidR="00504445" w:rsidRDefault="003637EA">
                            <w:r w:rsidRPr="003637EA">
                              <w:t xml:space="preserve">• Exploitation : Gérer les manœuvres d'exploitation, les consignations/déconsignations et la surveillance des postes HTB (Haute Tension B) et HTA (Haute Tension A). </w:t>
                            </w:r>
                            <w:r>
                              <w:br/>
                            </w:r>
                            <w:r w:rsidRPr="003637EA">
                              <w:t xml:space="preserve">• Maintenance Préventive : Réaliser les opérations de maintenance systématique (visites, contrôles, relevés, tests) sur les transformateurs, disjoncteurs, sectionneurs, relais de protection, TGBT, et tous les équipements associés. </w:t>
                            </w:r>
                            <w:r>
                              <w:br/>
                            </w:r>
                            <w:r w:rsidRPr="003637EA">
                              <w:t>• Maintenance Curative : Intervenir rapidement en cas de panne ou de dysfonctionnement pour diagnostiquer, réparer et remettre en service les installations.</w:t>
                            </w:r>
                            <w:r>
                              <w:br/>
                            </w:r>
                            <w:r w:rsidRPr="003637EA">
                              <w:t>• Sécurité : Appliquer scrupuleusement les procédures de sécurité et de prévention des risques (habilitation électrique, travail en hauteur, etc.) et veiller à la sécurité des biens et des personnes.</w:t>
                            </w:r>
                            <w:r>
                              <w:br/>
                            </w:r>
                            <w:r w:rsidRPr="003637EA">
                              <w:t xml:space="preserve"> • </w:t>
                            </w:r>
                            <w:proofErr w:type="spellStart"/>
                            <w:r w:rsidRPr="003637EA">
                              <w:t>Reporting</w:t>
                            </w:r>
                            <w:proofErr w:type="spellEnd"/>
                            <w:r w:rsidRPr="003637EA">
                              <w:t xml:space="preserve"> : Rédiger des rapports d'intervention clairs et précis, mettre à jour la documentation technique et remonter les informations pertinentes à votre hiérarchie. • Optimisation : Proposer des améliorations techniques pour optimiser la durée de vie et l'efficacité des équipements</w:t>
                            </w:r>
                          </w:p>
                          <w:p w14:paraId="4E0CC0EB" w14:textId="77777777" w:rsidR="00EE5A2F" w:rsidRPr="00EE5A2F" w:rsidRDefault="00EE5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E5A2F">
                              <w:rPr>
                                <w:b/>
                                <w:bCs/>
                              </w:rPr>
                              <w:t>Compétences Techniques Requises</w:t>
                            </w:r>
                          </w:p>
                          <w:p w14:paraId="2CD11DEE" w14:textId="4D15CE23" w:rsidR="00EE5A2F" w:rsidRDefault="00EE5A2F">
                            <w:r w:rsidRPr="00EE5A2F">
                              <w:t xml:space="preserve"> • Électrotechnique : Solides connaissances en réseaux électriques HTB/HTA, appareillages (transformateurs, disjoncteurs, sectionneurs), protections et automatismes. </w:t>
                            </w:r>
                            <w:r>
                              <w:br/>
                            </w:r>
                            <w:r w:rsidRPr="00EE5A2F">
                              <w:t>• Mesures et Diagnostics : Maîtrise des outils de mesure et de diagnostic (analyseurs de réseau, testeurs d'isolement, thermographie).</w:t>
                            </w:r>
                            <w:r w:rsidR="00986A54">
                              <w:br/>
                            </w:r>
                            <w:r w:rsidRPr="00EE5A2F">
                              <w:t xml:space="preserve"> • Lecture de Schémas : Capacité à lire et interpréter des schémas électriques complexes. </w:t>
                            </w:r>
                            <w:r w:rsidR="00986A54">
                              <w:br/>
                            </w:r>
                            <w:r w:rsidRPr="00EE5A2F">
                              <w:t xml:space="preserve">• Habilitations : Habilitations électriques à jour (HTA, HTB). </w:t>
                            </w:r>
                            <w:r w:rsidR="00986A54">
                              <w:br/>
                            </w:r>
                            <w:r w:rsidRPr="00EE5A2F">
                              <w:t>• Informatique : Maîtrise des outils bureautiques et des logiciels de GMAO/GTB.</w:t>
                            </w:r>
                          </w:p>
                          <w:p w14:paraId="74A70AA8" w14:textId="4B33F956" w:rsidR="00986A54" w:rsidRPr="00AE5F9A" w:rsidRDefault="00986A5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F9A">
                              <w:rPr>
                                <w:b/>
                                <w:bCs/>
                              </w:rPr>
                              <w:t xml:space="preserve">Vos Responsabilités Clés </w:t>
                            </w:r>
                            <w:r w:rsidR="00AE5F9A">
                              <w:rPr>
                                <w:b/>
                                <w:bCs/>
                              </w:rPr>
                              <w:br/>
                            </w:r>
                            <w:r w:rsidRPr="00AE5F9A">
                              <w:rPr>
                                <w:b/>
                                <w:bCs/>
                              </w:rPr>
                              <w:br/>
                            </w:r>
                            <w:r w:rsidRPr="00986A54">
                              <w:t>• Assurer la disponibilité et la fiabilité des installations haute tension.</w:t>
                            </w:r>
                            <w:r>
                              <w:br/>
                            </w:r>
                            <w:r w:rsidRPr="00986A54">
                              <w:t xml:space="preserve"> • Garantir la conformité des opérations aux normes techniques et de sécurité en vigueur. </w:t>
                            </w:r>
                            <w:r>
                              <w:br/>
                            </w:r>
                            <w:r w:rsidRPr="00986A54">
                              <w:t xml:space="preserve">• Contribuer à la satisfaction client par la qualité de vos interventions et votre réactivité. </w:t>
                            </w:r>
                            <w:r>
                              <w:br/>
                            </w:r>
                            <w:r w:rsidRPr="00986A54">
                              <w:t>• Participer au cycle d'astreinte selon les besoins du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21EA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34.35pt;margin-top:106.75pt;width:381pt;height:56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" filled="f" stroked="f" strokeweight=".5pt">
                <v:textbox>
                  <w:txbxContent>
                    <w:p w14:paraId="4CE0BC70" w14:textId="77777777" w:rsidR="003637EA" w:rsidRDefault="003637EA">
                      <w:r w:rsidRPr="003637EA">
                        <w:rPr>
                          <w:b/>
                          <w:bCs/>
                        </w:rPr>
                        <w:t>En tant que technicien(ne) clé au sein de nos équipes, vous assurez la performance et la fiabilité des installations électriques de nos clients privés :</w:t>
                      </w:r>
                      <w:r w:rsidRPr="003637EA">
                        <w:t xml:space="preserve"> </w:t>
                      </w:r>
                    </w:p>
                    <w:p w14:paraId="05CA7EA3" w14:textId="0A0E483C" w:rsidR="00504445" w:rsidRDefault="003637EA">
                      <w:r w:rsidRPr="003637EA">
                        <w:t xml:space="preserve">• Exploitation : Gérer les manœuvres d'exploitation, les consignations/déconsignations et la surveillance des postes HTB (Haute Tension B) et HTA (Haute Tension A). </w:t>
                      </w:r>
                      <w:r>
                        <w:br/>
                      </w:r>
                      <w:r w:rsidRPr="003637EA">
                        <w:t xml:space="preserve">• Maintenance Préventive : Réaliser les opérations de maintenance systématique (visites, contrôles, relevés, tests) sur les transformateurs, disjoncteurs, sectionneurs, relais de protection, TGBT, et tous les équipements associés. </w:t>
                      </w:r>
                      <w:r>
                        <w:br/>
                      </w:r>
                      <w:r w:rsidRPr="003637EA">
                        <w:t>• Maintenance Curative : Intervenir rapidement en cas de panne ou de dysfonctionnement pour diagnostiquer, réparer et remettre en service les installations.</w:t>
                      </w:r>
                      <w:r>
                        <w:br/>
                      </w:r>
                      <w:r w:rsidRPr="003637EA">
                        <w:t>• Sécurité : Appliquer scrupuleusement les procédures de sécurité et de prévention des risques (habilitation électrique, travail en hauteur, etc.) et veiller à la sécurité des biens et des personnes.</w:t>
                      </w:r>
                      <w:r>
                        <w:br/>
                      </w:r>
                      <w:r w:rsidRPr="003637EA">
                        <w:t xml:space="preserve"> • </w:t>
                      </w:r>
                      <w:proofErr w:type="spellStart"/>
                      <w:r w:rsidRPr="003637EA">
                        <w:t>Reporting</w:t>
                      </w:r>
                      <w:proofErr w:type="spellEnd"/>
                      <w:r w:rsidRPr="003637EA">
                        <w:t xml:space="preserve"> : Rédiger des rapports d'intervention clairs et précis, mettre à jour la documentation technique et remonter les informations pertinentes à votre hiérarchie. • Optimisation : Proposer des améliorations techniques pour optimiser la durée de vie et l'efficacité des équipements</w:t>
                      </w:r>
                    </w:p>
                    <w:p w14:paraId="4E0CC0EB" w14:textId="77777777" w:rsidR="00EE5A2F" w:rsidRPr="00EE5A2F" w:rsidRDefault="00EE5A2F">
                      <w:pPr>
                        <w:rPr>
                          <w:b/>
                          <w:bCs/>
                        </w:rPr>
                      </w:pPr>
                      <w:r w:rsidRPr="00EE5A2F">
                        <w:rPr>
                          <w:b/>
                          <w:bCs/>
                        </w:rPr>
                        <w:t>Compétences Techniques Requises</w:t>
                      </w:r>
                    </w:p>
                    <w:p w14:paraId="2CD11DEE" w14:textId="4D15CE23" w:rsidR="00EE5A2F" w:rsidRDefault="00EE5A2F">
                      <w:r w:rsidRPr="00EE5A2F">
                        <w:t xml:space="preserve"> • Électrotechnique : Solides connaissances en réseaux électriques HTB/HTA, appareillages (transformateurs, disjoncteurs, sectionneurs), protections et automatismes. </w:t>
                      </w:r>
                      <w:r>
                        <w:br/>
                      </w:r>
                      <w:r w:rsidRPr="00EE5A2F">
                        <w:t>• Mesures et Diagnostics : Maîtrise des outils de mesure et de diagnostic (analyseurs de réseau, testeurs d'isolement, thermographie).</w:t>
                      </w:r>
                      <w:r w:rsidR="00986A54">
                        <w:br/>
                      </w:r>
                      <w:r w:rsidRPr="00EE5A2F">
                        <w:t xml:space="preserve"> • Lecture de Schémas : Capacité à lire et interpréter des schémas électriques complexes. </w:t>
                      </w:r>
                      <w:r w:rsidR="00986A54">
                        <w:br/>
                      </w:r>
                      <w:r w:rsidRPr="00EE5A2F">
                        <w:t xml:space="preserve">• Habilitations : Habilitations électriques à jour (HTA, HTB). </w:t>
                      </w:r>
                      <w:r w:rsidR="00986A54">
                        <w:br/>
                      </w:r>
                      <w:r w:rsidRPr="00EE5A2F">
                        <w:t>• Informatique : Maîtrise des outils bureautiques et des logiciels de GMAO/GTB.</w:t>
                      </w:r>
                    </w:p>
                    <w:p w14:paraId="74A70AA8" w14:textId="4B33F956" w:rsidR="00986A54" w:rsidRPr="00AE5F9A" w:rsidRDefault="00986A54">
                      <w:pPr>
                        <w:rPr>
                          <w:b/>
                          <w:bCs/>
                        </w:rPr>
                      </w:pPr>
                      <w:r w:rsidRPr="00AE5F9A">
                        <w:rPr>
                          <w:b/>
                          <w:bCs/>
                        </w:rPr>
                        <w:t xml:space="preserve">Vos Responsabilités Clés </w:t>
                      </w:r>
                      <w:r w:rsidR="00AE5F9A">
                        <w:rPr>
                          <w:b/>
                          <w:bCs/>
                        </w:rPr>
                        <w:br/>
                      </w:r>
                      <w:r w:rsidRPr="00AE5F9A">
                        <w:rPr>
                          <w:b/>
                          <w:bCs/>
                        </w:rPr>
                        <w:br/>
                      </w:r>
                      <w:r w:rsidRPr="00986A54">
                        <w:t>• Assurer la disponibilité et la fiabilité des installations haute tension.</w:t>
                      </w:r>
                      <w:r>
                        <w:br/>
                      </w:r>
                      <w:r w:rsidRPr="00986A54">
                        <w:t xml:space="preserve"> • Garantir la conformité des opérations aux normes techniques et de sécurité en vigueur. </w:t>
                      </w:r>
                      <w:r>
                        <w:br/>
                      </w:r>
                      <w:r w:rsidRPr="00986A54">
                        <w:t xml:space="preserve">• Contribuer à la satisfaction client par la qualité de vos interventions et votre réactivité. </w:t>
                      </w:r>
                      <w:r>
                        <w:br/>
                      </w:r>
                      <w:r w:rsidRPr="00986A54">
                        <w:t>• Participer au cycle d'astreinte selon les besoins du service.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4411D8DD">
                <wp:simplePos x="0" y="0"/>
                <wp:positionH relativeFrom="column">
                  <wp:posOffset>1934845</wp:posOffset>
                </wp:positionH>
                <wp:positionV relativeFrom="paragraph">
                  <wp:posOffset>1271905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FB5DF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00.15pt" to="495.55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7F5A3175">
                <wp:simplePos x="0" y="0"/>
                <wp:positionH relativeFrom="column">
                  <wp:posOffset>1515745</wp:posOffset>
                </wp:positionH>
                <wp:positionV relativeFrom="paragraph">
                  <wp:posOffset>677545</wp:posOffset>
                </wp:positionV>
                <wp:extent cx="5265420" cy="525780"/>
                <wp:effectExtent l="0" t="0" r="0" b="762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23D9F1F0" w:rsidR="008E08F9" w:rsidRPr="003971F3" w:rsidRDefault="003637EA" w:rsidP="003637EA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TECHNICIEN D’EXPLOITATION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27" type="#_x0000_t202" style="position:absolute;margin-left:119.35pt;margin-top:53.35pt;width:414.6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" filled="f" stroked="f" strokeweight=".5pt">
                <v:textbox>
                  <w:txbxContent>
                    <w:p w14:paraId="4A4BFED4" w14:textId="23D9F1F0" w:rsidR="008E08F9" w:rsidRPr="003971F3" w:rsidRDefault="003637EA" w:rsidP="003637EA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TECHNICIEN D’EXPLOITATION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42284838">
                <wp:simplePos x="0" y="0"/>
                <wp:positionH relativeFrom="margin">
                  <wp:posOffset>3283585</wp:posOffset>
                </wp:positionH>
                <wp:positionV relativeFrom="paragraph">
                  <wp:posOffset>90805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Zone de texte 7" o:spid="_x0000_s1028" type="#_x0000_t202" style="position:absolute;margin-left:258.55pt;margin-top:7.1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1E6769C8">
                <wp:simplePos x="0" y="0"/>
                <wp:positionH relativeFrom="column">
                  <wp:posOffset>2643505</wp:posOffset>
                </wp:positionH>
                <wp:positionV relativeFrom="paragraph">
                  <wp:posOffset>90805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5A170" id="Rectangle : coins arrondis 6" o:spid="_x0000_s1026" style="position:absolute;margin-left:208.15pt;margin-top:7.1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" fillcolor="#a4cd03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0051E48B">
                <wp:simplePos x="0" y="0"/>
                <wp:positionH relativeFrom="page">
                  <wp:posOffset>-678180</wp:posOffset>
                </wp:positionH>
                <wp:positionV relativeFrom="paragraph">
                  <wp:posOffset>4076065</wp:posOffset>
                </wp:positionV>
                <wp:extent cx="3131820" cy="3649980"/>
                <wp:effectExtent l="0" t="0" r="0" b="762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364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67DE6D6B" w:rsidR="006A71E9" w:rsidRDefault="00EE5A2F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E5A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BTS Électrotechnique, DUT Génie Électrique et Informatique Industrielle</w:t>
                            </w:r>
                            <w:r w:rsidR="006A71E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1813722F" w14:textId="4FE8D198" w:rsidR="006A71E9" w:rsidRPr="00EE5A2F" w:rsidRDefault="00EE5A2F" w:rsidP="00EE5A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de 2 à 5 ans </w:t>
                            </w:r>
                            <w:r w:rsidRPr="00EE5A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domaine de la haute tension, idéalement auprès de clients industriels, producteurs d'énergie renouvelable (éolien, solaire) ou gestionnaires de réseaux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29" type="#_x0000_t202" style="position:absolute;margin-left:-53.4pt;margin-top:320.95pt;width:246.6pt;height:287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WzHAIAADQEAAAOAAAAZHJzL2Uyb0RvYy54bWysU02P2yAQvVfqf0DcG9tJN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" filled="f" stroked="f" strokeweight=".5pt">
                <v:textbox>
                  <w:txbxContent>
                    <w:p w14:paraId="5F0C9E23" w14:textId="67DE6D6B" w:rsidR="006A71E9" w:rsidRDefault="00EE5A2F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E5A2F">
                        <w:rPr>
                          <w:color w:val="FFFFFF" w:themeColor="background1"/>
                          <w:sz w:val="32"/>
                          <w:szCs w:val="32"/>
                        </w:rPr>
                        <w:t>BTS Électrotechnique, DUT Génie Électrique et Informatique Industrielle</w:t>
                      </w:r>
                      <w:r w:rsidR="006A71E9">
                        <w:rPr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</w:p>
                    <w:p w14:paraId="1813722F" w14:textId="4FE8D198" w:rsidR="006A71E9" w:rsidRPr="00EE5A2F" w:rsidRDefault="00EE5A2F" w:rsidP="00EE5A2F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de 2 à 5 ans </w:t>
                      </w:r>
                      <w:r w:rsidRPr="00EE5A2F">
                        <w:rPr>
                          <w:color w:val="FFFFFF" w:themeColor="background1"/>
                          <w:sz w:val="32"/>
                          <w:szCs w:val="32"/>
                        </w:rPr>
                        <w:t>domaine de la haute tension, idéalement auprès de clients industriels, producteurs d'énergie renouvelable (éolien, solaire) ou gestionnaires de réseaux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60B95587">
                <wp:simplePos x="0" y="0"/>
                <wp:positionH relativeFrom="column">
                  <wp:posOffset>-107315</wp:posOffset>
                </wp:positionH>
                <wp:positionV relativeFrom="paragraph">
                  <wp:posOffset>3496945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0" type="#_x0000_t202" style="position:absolute;margin-left:-8.45pt;margin-top:275.3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4112FC41">
                <wp:simplePos x="0" y="0"/>
                <wp:positionH relativeFrom="column">
                  <wp:posOffset>-724535</wp:posOffset>
                </wp:positionH>
                <wp:positionV relativeFrom="paragraph">
                  <wp:posOffset>3458845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CCB28" id="Rectangle : coins arrondis 6" o:spid="_x0000_s1026" style="position:absolute;margin-left:-57.05pt;margin-top:272.3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E53SMz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1064142C">
                <wp:simplePos x="0" y="0"/>
                <wp:positionH relativeFrom="page">
                  <wp:posOffset>0</wp:posOffset>
                </wp:positionH>
                <wp:positionV relativeFrom="paragraph">
                  <wp:posOffset>2315845</wp:posOffset>
                </wp:positionV>
                <wp:extent cx="2583180" cy="990600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360F51D8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637A3A8" w14:textId="11193106" w:rsidR="003971F3" w:rsidRPr="00EE5A2F" w:rsidRDefault="003971F3" w:rsidP="00EE5A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2FB48D4C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immédiat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31" type="#_x0000_t202" style="position:absolute;margin-left:0;margin-top:182.35pt;width:203.4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deHAIAADM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" filled="f" stroked="f" strokeweight=".5pt">
                <v:textbox>
                  <w:txbxContent>
                    <w:p w14:paraId="6E17A795" w14:textId="360F51D8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637A3A8" w14:textId="11193106" w:rsidR="003971F3" w:rsidRPr="00EE5A2F" w:rsidRDefault="003971F3" w:rsidP="00EE5A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2FB48D4C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>Démarrage immédiat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6A668531">
                <wp:simplePos x="0" y="0"/>
                <wp:positionH relativeFrom="column">
                  <wp:posOffset>-236855</wp:posOffset>
                </wp:positionH>
                <wp:positionV relativeFrom="paragraph">
                  <wp:posOffset>1736725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2" type="#_x0000_t202" style="position:absolute;margin-left:-18.65pt;margin-top:136.7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7A10A541">
                <wp:simplePos x="0" y="0"/>
                <wp:positionH relativeFrom="column">
                  <wp:posOffset>-743585</wp:posOffset>
                </wp:positionH>
                <wp:positionV relativeFrom="paragraph">
                  <wp:posOffset>1684020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E70C1" id="Rectangle : coins arrondis 6" o:spid="_x0000_s1026" style="position:absolute;margin-left:-58.55pt;margin-top:132.6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l8ODte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6BA0A380">
                <wp:simplePos x="0" y="0"/>
                <wp:positionH relativeFrom="page">
                  <wp:posOffset>-228600</wp:posOffset>
                </wp:positionH>
                <wp:positionV relativeFrom="paragraph">
                  <wp:posOffset>1066165</wp:posOffset>
                </wp:positionV>
                <wp:extent cx="2446020" cy="441960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414E3EA7" w:rsidR="003971F3" w:rsidRPr="003971F3" w:rsidRDefault="00EE5A2F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3" type="#_x0000_t202" style="position:absolute;margin-left:-18pt;margin-top:83.95pt;width:192.6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" filled="f" stroked="f" strokeweight=".5pt">
                <v:textbox>
                  <w:txbxContent>
                    <w:p w14:paraId="22163992" w14:textId="414E3EA7" w:rsidR="003971F3" w:rsidRPr="003971F3" w:rsidRDefault="00EE5A2F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0CAD4D21">
                <wp:simplePos x="0" y="0"/>
                <wp:positionH relativeFrom="column">
                  <wp:posOffset>-738505</wp:posOffset>
                </wp:positionH>
                <wp:positionV relativeFrom="paragraph">
                  <wp:posOffset>511810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3F65A" id="Rectangle : coins arrondis 6" o:spid="_x0000_s1026" style="position:absolute;margin-left:-58.15pt;margin-top:40.3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" fillcolor="#1f48a2" strokecolor="#a4cd03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6F74A68E">
                <wp:simplePos x="0" y="0"/>
                <wp:positionH relativeFrom="column">
                  <wp:posOffset>-511175</wp:posOffset>
                </wp:positionH>
                <wp:positionV relativeFrom="paragraph">
                  <wp:posOffset>540385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4" type="#_x0000_t202" style="position:absolute;margin-left:-40.25pt;margin-top:42.5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69267EEF">
                <wp:simplePos x="0" y="0"/>
                <wp:positionH relativeFrom="page">
                  <wp:posOffset>3810</wp:posOffset>
                </wp:positionH>
                <wp:positionV relativeFrom="paragraph">
                  <wp:posOffset>189865</wp:posOffset>
                </wp:positionV>
                <wp:extent cx="2491740" cy="8077200"/>
                <wp:effectExtent l="95250" t="152400" r="9906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80772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F271" id="Rectangle 4" o:spid="_x0000_s1026" style="position:absolute;margin-left:.3pt;margin-top:14.95pt;width:196.2pt;height:63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04E07FA7">
                <wp:simplePos x="0" y="0"/>
                <wp:positionH relativeFrom="column">
                  <wp:posOffset>-892175</wp:posOffset>
                </wp:positionH>
                <wp:positionV relativeFrom="paragraph">
                  <wp:posOffset>-694055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5" style="position:absolute;margin-left:-70.25pt;margin-top:-54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5D244D6F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097280"/>
                <wp:effectExtent l="0" t="0" r="26670" b="2667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09728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B025F" id="Rectangle 1" o:spid="_x0000_s1026" style="position:absolute;margin-left:-69.65pt;margin-top:-70.25pt;width:593.4pt;height:8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" fillcolor="#1f48a2" strokecolor="#030e13 [484]" strokeweight="1pt"/>
            </w:pict>
          </mc:Fallback>
        </mc:AlternateContent>
      </w:r>
      <w:r w:rsidR="0046765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69E1D727">
                <wp:simplePos x="0" y="0"/>
                <wp:positionH relativeFrom="margin">
                  <wp:posOffset>-724535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039C22FE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3637EA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200126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6" type="#_x0000_t202" style="position:absolute;margin-left:-57.05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039C22FE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8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3637EA">
                        <w:rPr>
                          <w:rFonts w:ascii="Abadi" w:hAnsi="Abadi"/>
                          <w:sz w:val="28"/>
                          <w:szCs w:val="28"/>
                        </w:rPr>
                        <w:t>200126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1807EE94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03585D77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0064C75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9AF3" w14:textId="77777777" w:rsidR="00055A92" w:rsidRDefault="00055A92" w:rsidP="00EE5A2F">
      <w:pPr>
        <w:spacing w:after="0" w:line="240" w:lineRule="auto"/>
      </w:pPr>
      <w:r>
        <w:separator/>
      </w:r>
    </w:p>
  </w:endnote>
  <w:endnote w:type="continuationSeparator" w:id="0">
    <w:p w14:paraId="5A211505" w14:textId="77777777" w:rsidR="00055A92" w:rsidRDefault="00055A92" w:rsidP="00EE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0B49" w14:textId="77777777" w:rsidR="00055A92" w:rsidRDefault="00055A92" w:rsidP="00EE5A2F">
      <w:pPr>
        <w:spacing w:after="0" w:line="240" w:lineRule="auto"/>
      </w:pPr>
      <w:r>
        <w:separator/>
      </w:r>
    </w:p>
  </w:footnote>
  <w:footnote w:type="continuationSeparator" w:id="0">
    <w:p w14:paraId="2C75B819" w14:textId="77777777" w:rsidR="00055A92" w:rsidRDefault="00055A92" w:rsidP="00EE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35A58"/>
    <w:rsid w:val="00041235"/>
    <w:rsid w:val="00055A92"/>
    <w:rsid w:val="00171ECD"/>
    <w:rsid w:val="001E0703"/>
    <w:rsid w:val="002F4226"/>
    <w:rsid w:val="003637EA"/>
    <w:rsid w:val="003971F3"/>
    <w:rsid w:val="00406FF1"/>
    <w:rsid w:val="00467657"/>
    <w:rsid w:val="00504445"/>
    <w:rsid w:val="0051400B"/>
    <w:rsid w:val="00590345"/>
    <w:rsid w:val="006A71E9"/>
    <w:rsid w:val="00797EF5"/>
    <w:rsid w:val="00826E4D"/>
    <w:rsid w:val="00871F3A"/>
    <w:rsid w:val="00875C86"/>
    <w:rsid w:val="008E08F9"/>
    <w:rsid w:val="00986A54"/>
    <w:rsid w:val="009945B2"/>
    <w:rsid w:val="009C554C"/>
    <w:rsid w:val="00AE5F9A"/>
    <w:rsid w:val="00B06371"/>
    <w:rsid w:val="00BE46A6"/>
    <w:rsid w:val="00BF38F2"/>
    <w:rsid w:val="00C40C4A"/>
    <w:rsid w:val="00D01AF2"/>
    <w:rsid w:val="00D074DE"/>
    <w:rsid w:val="00ED3ACA"/>
    <w:rsid w:val="00EE5A2F"/>
    <w:rsid w:val="00F32DC6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E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A2F"/>
  </w:style>
  <w:style w:type="paragraph" w:styleId="Pieddepage">
    <w:name w:val="footer"/>
    <w:basedOn w:val="Normal"/>
    <w:link w:val="PieddepageCar"/>
    <w:uiPriority w:val="99"/>
    <w:unhideWhenUsed/>
    <w:rsid w:val="00EE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oislysromane@prochemploi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4</cp:revision>
  <cp:lastPrinted>2024-10-24T08:25:00Z</cp:lastPrinted>
  <dcterms:created xsi:type="dcterms:W3CDTF">2026-01-20T15:45:00Z</dcterms:created>
  <dcterms:modified xsi:type="dcterms:W3CDTF">2026-01-20T16:13:00Z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